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77" w:rsidRDefault="00B1089E" w:rsidP="00D57177">
      <w:pPr>
        <w:widowControl/>
        <w:ind w:firstLineChars="100" w:firstLine="321"/>
        <w:jc w:val="center"/>
        <w:rPr>
          <w:b/>
          <w:sz w:val="32"/>
          <w:szCs w:val="32"/>
        </w:rPr>
      </w:pPr>
      <w:r w:rsidRPr="00D57177">
        <w:rPr>
          <w:rFonts w:hint="eastAsia"/>
          <w:b/>
          <w:sz w:val="32"/>
          <w:szCs w:val="32"/>
        </w:rPr>
        <w:t>云南财经大学</w:t>
      </w:r>
      <w:r w:rsidR="00741342" w:rsidRPr="00D57177">
        <w:rPr>
          <w:rFonts w:hint="eastAsia"/>
          <w:b/>
          <w:sz w:val="32"/>
          <w:szCs w:val="32"/>
        </w:rPr>
        <w:t>商学院</w:t>
      </w:r>
      <w:r w:rsidRPr="00D57177">
        <w:rPr>
          <w:rFonts w:hint="eastAsia"/>
          <w:b/>
          <w:sz w:val="32"/>
          <w:szCs w:val="32"/>
        </w:rPr>
        <w:t>MBA</w:t>
      </w:r>
      <w:r w:rsidR="00741342" w:rsidRPr="00D57177">
        <w:rPr>
          <w:rFonts w:hint="eastAsia"/>
          <w:b/>
          <w:sz w:val="32"/>
          <w:szCs w:val="32"/>
        </w:rPr>
        <w:t>中心</w:t>
      </w:r>
      <w:r w:rsidRPr="00D57177">
        <w:rPr>
          <w:b/>
          <w:sz w:val="32"/>
          <w:szCs w:val="32"/>
        </w:rPr>
        <w:t>关于</w:t>
      </w:r>
      <w:r w:rsidR="00EE47C7" w:rsidRPr="00D57177">
        <w:rPr>
          <w:b/>
          <w:sz w:val="32"/>
          <w:szCs w:val="32"/>
        </w:rPr>
        <w:t>201</w:t>
      </w:r>
      <w:r w:rsidR="00795766">
        <w:rPr>
          <w:rFonts w:hint="eastAsia"/>
          <w:b/>
          <w:sz w:val="32"/>
          <w:szCs w:val="32"/>
        </w:rPr>
        <w:t>5</w:t>
      </w:r>
      <w:r w:rsidRPr="00D57177">
        <w:rPr>
          <w:b/>
          <w:sz w:val="32"/>
          <w:szCs w:val="32"/>
        </w:rPr>
        <w:t>年研究生</w:t>
      </w:r>
    </w:p>
    <w:p w:rsidR="00B1089E" w:rsidRPr="00D57177" w:rsidRDefault="00514B2F" w:rsidP="00D57177">
      <w:pPr>
        <w:widowControl/>
        <w:ind w:firstLineChars="100" w:firstLine="321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b/>
          <w:sz w:val="32"/>
          <w:szCs w:val="32"/>
        </w:rPr>
        <w:t>学业</w:t>
      </w:r>
      <w:r w:rsidR="00B1089E" w:rsidRPr="00D57177">
        <w:rPr>
          <w:b/>
          <w:sz w:val="32"/>
          <w:szCs w:val="32"/>
        </w:rPr>
        <w:t>奖学金评选结果公示</w:t>
      </w:r>
    </w:p>
    <w:p w:rsidR="00974BA5" w:rsidRPr="00D57177" w:rsidRDefault="00487739" w:rsidP="00BB66DF">
      <w:pPr>
        <w:spacing w:beforeLines="50" w:afterLines="50" w:line="360" w:lineRule="auto"/>
        <w:jc w:val="left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974BA5" w:rsidRPr="00D57177">
        <w:rPr>
          <w:rFonts w:ascii="宋体" w:eastAsia="宋体" w:hAnsi="Times New Roman" w:cs="宋体"/>
          <w:color w:val="000000"/>
          <w:kern w:val="0"/>
          <w:sz w:val="28"/>
          <w:szCs w:val="28"/>
        </w:rPr>
        <w:t>根据</w:t>
      </w:r>
      <w:r w:rsidR="009637AE" w:rsidRPr="009637AE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《云南省研究生学业奖学金管理办法》、《云南财经大学研究生学业奖学金管理办法》的精神</w:t>
      </w:r>
      <w:r w:rsidR="009637AE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及《</w:t>
      </w:r>
      <w:r w:rsidR="009637AE" w:rsidRPr="009637AE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云南财经大学商学院MBA中心研究生学业奖学金评审实施细则</w:t>
      </w:r>
      <w:r w:rsidR="009637AE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》</w:t>
      </w:r>
      <w:r w:rsidR="00974BA5" w:rsidRPr="00D57177">
        <w:rPr>
          <w:rFonts w:ascii="宋体" w:eastAsia="宋体" w:hAnsi="Times New Roman" w:cs="宋体"/>
          <w:color w:val="000000"/>
          <w:kern w:val="0"/>
          <w:sz w:val="28"/>
          <w:szCs w:val="28"/>
        </w:rPr>
        <w:t>的相关规定，</w:t>
      </w:r>
      <w:r w:rsidR="00EE47C7" w:rsidRPr="00D57177">
        <w:rPr>
          <w:rFonts w:ascii="宋体" w:eastAsia="宋体" w:hAnsi="Times New Roman" w:cs="宋体"/>
          <w:color w:val="000000"/>
          <w:kern w:val="0"/>
          <w:sz w:val="28"/>
          <w:szCs w:val="28"/>
        </w:rPr>
        <w:t>201</w:t>
      </w:r>
      <w:r w:rsidR="00795766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5</w:t>
      </w:r>
      <w:r w:rsidR="00725436" w:rsidRPr="00D57177">
        <w:rPr>
          <w:rFonts w:ascii="宋体" w:eastAsia="宋体" w:hAnsi="Times New Roman" w:cs="宋体"/>
          <w:color w:val="000000"/>
          <w:kern w:val="0"/>
          <w:sz w:val="28"/>
          <w:szCs w:val="28"/>
        </w:rPr>
        <w:t>年</w:t>
      </w:r>
      <w:r w:rsidR="009637AE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11</w:t>
      </w:r>
      <w:r w:rsidR="00725436" w:rsidRPr="00D57177">
        <w:rPr>
          <w:rFonts w:ascii="宋体" w:eastAsia="宋体" w:hAnsi="Times New Roman" w:cs="宋体"/>
          <w:color w:val="000000"/>
          <w:kern w:val="0"/>
          <w:sz w:val="28"/>
          <w:szCs w:val="28"/>
        </w:rPr>
        <w:t>月</w:t>
      </w:r>
      <w:r w:rsidR="009637AE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24</w:t>
      </w:r>
      <w:r w:rsidR="00EE47C7" w:rsidRPr="00D57177">
        <w:rPr>
          <w:rFonts w:ascii="宋体" w:eastAsia="宋体" w:hAnsi="Times New Roman" w:cs="宋体"/>
          <w:color w:val="000000"/>
          <w:kern w:val="0"/>
          <w:sz w:val="28"/>
          <w:szCs w:val="28"/>
        </w:rPr>
        <w:t>日</w:t>
      </w:r>
      <w:r w:rsidR="00696D8B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下</w:t>
      </w:r>
      <w:r w:rsidR="00EE47C7" w:rsidRPr="00D57177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午</w:t>
      </w:r>
      <w:r w:rsidR="009637AE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6</w:t>
      </w:r>
      <w:r w:rsidR="00725436" w:rsidRPr="00D57177">
        <w:rPr>
          <w:rFonts w:ascii="宋体" w:eastAsia="宋体" w:hAnsi="Times New Roman" w:cs="宋体"/>
          <w:color w:val="000000"/>
          <w:kern w:val="0"/>
          <w:sz w:val="28"/>
          <w:szCs w:val="28"/>
        </w:rPr>
        <w:t>：</w:t>
      </w:r>
      <w:r w:rsidR="00795766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0</w:t>
      </w:r>
      <w:r w:rsidR="00725436" w:rsidRPr="00D57177">
        <w:rPr>
          <w:rFonts w:ascii="宋体" w:eastAsia="宋体" w:hAnsi="Times New Roman" w:cs="宋体"/>
          <w:color w:val="000000"/>
          <w:kern w:val="0"/>
          <w:sz w:val="28"/>
          <w:szCs w:val="28"/>
        </w:rPr>
        <w:t>0在逸夫楼5</w:t>
      </w:r>
      <w:r w:rsidR="00725436" w:rsidRPr="00D57177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21会议室</w:t>
      </w:r>
      <w:r w:rsidR="00696D8B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，商学院</w:t>
      </w:r>
      <w:r w:rsidR="00974BA5" w:rsidRPr="00D57177">
        <w:rPr>
          <w:rFonts w:ascii="宋体" w:eastAsia="宋体" w:hAnsi="Times New Roman" w:cs="宋体"/>
          <w:color w:val="000000"/>
          <w:kern w:val="0"/>
          <w:sz w:val="28"/>
          <w:szCs w:val="28"/>
        </w:rPr>
        <w:t>MBA</w:t>
      </w:r>
      <w:r w:rsidR="00EE47C7" w:rsidRPr="00D57177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中心</w:t>
      </w:r>
      <w:r w:rsidR="00EE47C7" w:rsidRPr="00D57177">
        <w:rPr>
          <w:rFonts w:ascii="宋体" w:eastAsia="宋体" w:hAnsi="Times New Roman" w:cs="宋体"/>
          <w:color w:val="000000"/>
          <w:kern w:val="0"/>
          <w:sz w:val="28"/>
          <w:szCs w:val="28"/>
        </w:rPr>
        <w:t xml:space="preserve"> 201</w:t>
      </w:r>
      <w:r w:rsidR="00795766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5</w:t>
      </w:r>
      <w:r w:rsidR="00974BA5" w:rsidRPr="00D57177">
        <w:rPr>
          <w:rFonts w:ascii="宋体" w:eastAsia="宋体" w:hAnsi="Times New Roman" w:cs="宋体"/>
          <w:color w:val="000000"/>
          <w:kern w:val="0"/>
          <w:sz w:val="28"/>
          <w:szCs w:val="28"/>
        </w:rPr>
        <w:t>年研究生</w:t>
      </w:r>
      <w:r w:rsidR="009637AE">
        <w:rPr>
          <w:rFonts w:ascii="宋体" w:eastAsia="宋体" w:hAnsi="Times New Roman" w:cs="宋体"/>
          <w:color w:val="000000"/>
          <w:kern w:val="0"/>
          <w:sz w:val="28"/>
          <w:szCs w:val="28"/>
        </w:rPr>
        <w:t>学业</w:t>
      </w:r>
      <w:r w:rsidR="00974BA5" w:rsidRPr="00D57177">
        <w:rPr>
          <w:rFonts w:ascii="宋体" w:eastAsia="宋体" w:hAnsi="Times New Roman" w:cs="宋体"/>
          <w:color w:val="000000"/>
          <w:kern w:val="0"/>
          <w:sz w:val="28"/>
          <w:szCs w:val="28"/>
        </w:rPr>
        <w:t>奖学金评审委员会本着公开、公正、公平的原则，按照</w:t>
      </w:r>
      <w:r w:rsidR="009637AE">
        <w:rPr>
          <w:rFonts w:ascii="宋体" w:eastAsia="宋体" w:hAnsi="Times New Roman" w:cs="宋体"/>
          <w:color w:val="000000"/>
          <w:kern w:val="0"/>
          <w:sz w:val="28"/>
          <w:szCs w:val="28"/>
        </w:rPr>
        <w:t>评选工作通知中的</w:t>
      </w:r>
      <w:r w:rsidR="00974BA5" w:rsidRPr="00D57177">
        <w:rPr>
          <w:rFonts w:ascii="宋体" w:eastAsia="宋体" w:hAnsi="Times New Roman" w:cs="宋体"/>
          <w:color w:val="000000"/>
          <w:kern w:val="0"/>
          <w:sz w:val="28"/>
          <w:szCs w:val="28"/>
        </w:rPr>
        <w:t>名</w:t>
      </w:r>
      <w:r w:rsidR="007D524B">
        <w:rPr>
          <w:rFonts w:ascii="宋体" w:eastAsia="宋体" w:hAnsi="Times New Roman" w:cs="宋体"/>
          <w:color w:val="000000"/>
          <w:kern w:val="0"/>
          <w:sz w:val="28"/>
          <w:szCs w:val="28"/>
        </w:rPr>
        <w:t>额分配，经过认真评选，一致同意</w:t>
      </w:r>
      <w:r w:rsidR="00974BA5" w:rsidRPr="00D57177">
        <w:rPr>
          <w:rFonts w:ascii="宋体" w:eastAsia="宋体" w:hAnsi="Times New Roman" w:cs="宋体"/>
          <w:color w:val="000000"/>
          <w:kern w:val="0"/>
          <w:sz w:val="28"/>
          <w:szCs w:val="28"/>
        </w:rPr>
        <w:t>推荐以下同学参评</w:t>
      </w:r>
      <w:r w:rsidR="00696D8B">
        <w:rPr>
          <w:rFonts w:ascii="宋体" w:eastAsia="宋体" w:hAnsi="Times New Roman" w:cs="宋体"/>
          <w:color w:val="000000"/>
          <w:kern w:val="0"/>
          <w:sz w:val="28"/>
          <w:szCs w:val="28"/>
        </w:rPr>
        <w:t>201</w:t>
      </w:r>
      <w:r w:rsidR="002979D9"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5</w:t>
      </w:r>
      <w:r w:rsidR="00974BA5" w:rsidRPr="00D57177">
        <w:rPr>
          <w:rFonts w:ascii="宋体" w:eastAsia="宋体" w:hAnsi="Times New Roman" w:cs="宋体"/>
          <w:color w:val="000000"/>
          <w:kern w:val="0"/>
          <w:sz w:val="28"/>
          <w:szCs w:val="28"/>
        </w:rPr>
        <w:t>年研究生</w:t>
      </w:r>
      <w:r w:rsidR="009637AE">
        <w:rPr>
          <w:rFonts w:ascii="宋体" w:eastAsia="宋体" w:hAnsi="Times New Roman" w:cs="宋体"/>
          <w:color w:val="000000"/>
          <w:kern w:val="0"/>
          <w:sz w:val="28"/>
          <w:szCs w:val="28"/>
        </w:rPr>
        <w:t>学业</w:t>
      </w:r>
      <w:r w:rsidR="00974BA5" w:rsidRPr="00D57177">
        <w:rPr>
          <w:rFonts w:ascii="宋体" w:eastAsia="宋体" w:hAnsi="Times New Roman" w:cs="宋体"/>
          <w:color w:val="000000"/>
          <w:kern w:val="0"/>
          <w:sz w:val="28"/>
          <w:szCs w:val="28"/>
        </w:rPr>
        <w:t>奖学金：</w:t>
      </w:r>
    </w:p>
    <w:p w:rsidR="00EA5245" w:rsidRPr="00974BA5" w:rsidRDefault="00EA5245" w:rsidP="00B1089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0407" w:type="dxa"/>
        <w:jc w:val="center"/>
        <w:tblInd w:w="-801" w:type="dxa"/>
        <w:tblLook w:val="04A0"/>
      </w:tblPr>
      <w:tblGrid>
        <w:gridCol w:w="625"/>
        <w:gridCol w:w="1711"/>
        <w:gridCol w:w="1125"/>
        <w:gridCol w:w="1417"/>
        <w:gridCol w:w="1134"/>
        <w:gridCol w:w="1276"/>
        <w:gridCol w:w="1276"/>
        <w:gridCol w:w="1134"/>
        <w:gridCol w:w="709"/>
      </w:tblGrid>
      <w:tr w:rsidR="00C05A78" w:rsidRPr="00745076" w:rsidTr="00735BD5">
        <w:trPr>
          <w:trHeight w:val="54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培养单位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基层单位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加权平均成绩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综合测评成绩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等级</w:t>
            </w:r>
          </w:p>
        </w:tc>
      </w:tr>
      <w:tr w:rsidR="00C05A78" w:rsidRPr="00745076" w:rsidTr="00735BD5">
        <w:trPr>
          <w:trHeight w:val="88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201402210122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王博珍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云南财经大学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工商管理硕士（</w:t>
            </w:r>
            <w:r w:rsidRPr="007450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MBA</w:t>
            </w: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84.56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</w:t>
            </w:r>
            <w:r w:rsidR="0085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</w:t>
            </w:r>
          </w:p>
        </w:tc>
      </w:tr>
      <w:tr w:rsidR="00C05A78" w:rsidRPr="00745076" w:rsidTr="00C05A78">
        <w:trPr>
          <w:trHeight w:val="88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201402210127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雷健寅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云南财经大学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工商管理硕士（</w:t>
            </w:r>
            <w:r w:rsidRPr="007450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MBA</w:t>
            </w: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84.24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</w:t>
            </w:r>
            <w:r w:rsidR="0085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</w:t>
            </w:r>
          </w:p>
        </w:tc>
      </w:tr>
      <w:tr w:rsidR="00C05A78" w:rsidRPr="00745076" w:rsidTr="00C05A78">
        <w:trPr>
          <w:trHeight w:val="88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201402210121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季明昕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云南财经大学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工商管理硕士（</w:t>
            </w:r>
            <w:r w:rsidRPr="007450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MBA</w:t>
            </w: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</w:t>
            </w:r>
            <w:r w:rsidR="00856E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</w:t>
            </w:r>
          </w:p>
        </w:tc>
      </w:tr>
      <w:tr w:rsidR="00C05A78" w:rsidRPr="00745076" w:rsidTr="00C05A78">
        <w:trPr>
          <w:trHeight w:val="88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201402210124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云南财经大学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工商管理硕士（</w:t>
            </w:r>
            <w:r w:rsidRPr="007450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MBA</w:t>
            </w: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82.96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</w:t>
            </w:r>
            <w:r w:rsidR="00F618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</w:t>
            </w:r>
          </w:p>
        </w:tc>
      </w:tr>
      <w:tr w:rsidR="00C05A78" w:rsidRPr="00745076" w:rsidTr="00C05A78">
        <w:trPr>
          <w:trHeight w:val="88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201402210108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王琼芳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云南财经大学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工商管理硕士（</w:t>
            </w:r>
            <w:r w:rsidRPr="007450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MBA</w:t>
            </w: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</w:t>
            </w:r>
            <w:r w:rsidR="00F618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</w:t>
            </w:r>
          </w:p>
        </w:tc>
      </w:tr>
      <w:tr w:rsidR="00C05A78" w:rsidRPr="00745076" w:rsidTr="00C05A78">
        <w:trPr>
          <w:trHeight w:val="88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201402210115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朱瑞源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云南财经大学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工商管理硕士（</w:t>
            </w:r>
            <w:r w:rsidRPr="007450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MBA</w:t>
            </w: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</w:t>
            </w:r>
            <w:r w:rsidR="00F618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</w:t>
            </w:r>
          </w:p>
        </w:tc>
      </w:tr>
      <w:tr w:rsidR="00C05A78" w:rsidRPr="00745076" w:rsidTr="001E6D51">
        <w:trPr>
          <w:trHeight w:val="88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201402210119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云南财经大学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工商管理硕士（</w:t>
            </w:r>
            <w:r w:rsidRPr="007450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MBA</w:t>
            </w: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81.83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</w:t>
            </w:r>
            <w:r w:rsidR="00F618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</w:t>
            </w:r>
          </w:p>
        </w:tc>
      </w:tr>
      <w:tr w:rsidR="00C05A78" w:rsidRPr="00745076" w:rsidTr="001E6D51">
        <w:trPr>
          <w:trHeight w:val="88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201402210105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云南财经大学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工商管理硕士（</w:t>
            </w:r>
            <w:r w:rsidRPr="007450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MBA</w:t>
            </w: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81.79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</w:t>
            </w:r>
            <w:r w:rsidR="00375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</w:t>
            </w:r>
          </w:p>
        </w:tc>
      </w:tr>
      <w:tr w:rsidR="00C05A78" w:rsidRPr="00745076" w:rsidTr="00C05A78">
        <w:trPr>
          <w:trHeight w:val="88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201402210123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云南财经大学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工商管理硕士（</w:t>
            </w:r>
            <w:r w:rsidRPr="007450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MBA</w:t>
            </w: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</w:t>
            </w:r>
            <w:r w:rsidR="003755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</w:t>
            </w:r>
          </w:p>
        </w:tc>
      </w:tr>
      <w:tr w:rsidR="00C05A78" w:rsidRPr="00745076" w:rsidTr="00C05A78">
        <w:trPr>
          <w:trHeight w:val="88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201402210112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云南财经大学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工商管理硕士（</w:t>
            </w:r>
            <w:r w:rsidRPr="007450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MBA</w:t>
            </w: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</w:t>
            </w:r>
            <w:r w:rsidR="00045C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</w:t>
            </w:r>
          </w:p>
        </w:tc>
      </w:tr>
      <w:tr w:rsidR="00C05A78" w:rsidRPr="00745076" w:rsidTr="00C05A78">
        <w:trPr>
          <w:trHeight w:val="88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201402210116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祖维娟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云南财经大学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工商管理硕士（</w:t>
            </w:r>
            <w:r w:rsidRPr="007450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MBA</w:t>
            </w: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80.82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</w:t>
            </w:r>
            <w:r w:rsidR="0027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</w:t>
            </w:r>
          </w:p>
        </w:tc>
      </w:tr>
      <w:tr w:rsidR="00C05A78" w:rsidRPr="00745076" w:rsidTr="00C05A78">
        <w:trPr>
          <w:trHeight w:val="88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201402210114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云南财经大学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工商管理硕士（</w:t>
            </w:r>
            <w:r w:rsidRPr="007450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MBA</w:t>
            </w: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80.71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</w:t>
            </w:r>
            <w:r w:rsidR="00270E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</w:t>
            </w:r>
          </w:p>
        </w:tc>
      </w:tr>
      <w:tr w:rsidR="00C05A78" w:rsidRPr="00745076" w:rsidTr="00C05A78">
        <w:trPr>
          <w:trHeight w:val="88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201402210129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吴思洋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云南财经大学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工商管理硕士（</w:t>
            </w:r>
            <w:r w:rsidRPr="007450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MBA</w:t>
            </w: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</w:t>
            </w:r>
            <w:r w:rsidR="00646C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</w:t>
            </w:r>
          </w:p>
        </w:tc>
      </w:tr>
      <w:tr w:rsidR="00C05A78" w:rsidRPr="00745076" w:rsidTr="00C05A78">
        <w:trPr>
          <w:trHeight w:val="88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201402210126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张文佳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云南财经大学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工商管理硕士（</w:t>
            </w:r>
            <w:r w:rsidRPr="007450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MBA</w:t>
            </w: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80.28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</w:t>
            </w:r>
            <w:r w:rsidR="00646C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</w:t>
            </w:r>
          </w:p>
        </w:tc>
      </w:tr>
      <w:tr w:rsidR="00C05A78" w:rsidRPr="00745076" w:rsidTr="00C05A78">
        <w:trPr>
          <w:trHeight w:val="885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201402210125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张雁宾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云南财经大学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工商管理硕士（</w:t>
            </w:r>
            <w:r w:rsidRPr="007450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MBA</w:t>
            </w: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80.18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</w:t>
            </w:r>
            <w:r w:rsidR="00646C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</w:t>
            </w:r>
          </w:p>
        </w:tc>
      </w:tr>
      <w:tr w:rsidR="00C05A78" w:rsidRPr="00745076" w:rsidTr="00C05A78">
        <w:trPr>
          <w:trHeight w:val="900"/>
          <w:jc w:val="center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201402210120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云南财经大学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工商管理硕士（</w:t>
            </w:r>
            <w:r w:rsidRPr="0074507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MBA</w:t>
            </w: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79.98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5076" w:rsidRPr="00745076" w:rsidRDefault="00745076" w:rsidP="007450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50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</w:t>
            </w:r>
            <w:r w:rsidR="00646C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</w:t>
            </w:r>
          </w:p>
        </w:tc>
      </w:tr>
    </w:tbl>
    <w:p w:rsidR="009D043B" w:rsidRPr="00CE7F17" w:rsidRDefault="009D043B" w:rsidP="004507A6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0447" w:type="dxa"/>
        <w:jc w:val="center"/>
        <w:tblInd w:w="248" w:type="dxa"/>
        <w:tblLook w:val="04A0"/>
      </w:tblPr>
      <w:tblGrid>
        <w:gridCol w:w="645"/>
        <w:gridCol w:w="1702"/>
        <w:gridCol w:w="1134"/>
        <w:gridCol w:w="1438"/>
        <w:gridCol w:w="1134"/>
        <w:gridCol w:w="1211"/>
        <w:gridCol w:w="1320"/>
        <w:gridCol w:w="1110"/>
        <w:gridCol w:w="753"/>
      </w:tblGrid>
      <w:tr w:rsidR="00DF79F5" w:rsidRPr="00987EC8" w:rsidTr="00640025">
        <w:trPr>
          <w:trHeight w:val="540"/>
          <w:jc w:val="center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87E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87E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87E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87E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培养单位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87E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基层单位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87E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87E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加权平均成绩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87E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综合测评成绩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87E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等级</w:t>
            </w:r>
          </w:p>
        </w:tc>
      </w:tr>
      <w:tr w:rsidR="00987EC8" w:rsidRPr="00987EC8" w:rsidTr="00640025">
        <w:trPr>
          <w:trHeight w:val="810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E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EC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201402210073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E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李铁军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E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云南财经大学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E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E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工商管理硕士（MBA）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E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E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82.53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E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</w:t>
            </w:r>
            <w:r w:rsidR="00951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</w:t>
            </w:r>
          </w:p>
        </w:tc>
      </w:tr>
      <w:tr w:rsidR="00987EC8" w:rsidRPr="00987EC8" w:rsidTr="00640025">
        <w:trPr>
          <w:trHeight w:val="810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E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EC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201402210081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E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杨欢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E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云南财经大学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E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E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工商管理硕士（MBA）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E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E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80.52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E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</w:t>
            </w:r>
            <w:r w:rsidR="00951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</w:t>
            </w:r>
          </w:p>
        </w:tc>
      </w:tr>
      <w:tr w:rsidR="00987EC8" w:rsidRPr="00987EC8" w:rsidTr="00640025">
        <w:trPr>
          <w:trHeight w:val="810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E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EC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201402210074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E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任军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E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云南财经大学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E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E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工商管理硕士（MBA）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E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E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80.04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E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</w:t>
            </w:r>
            <w:r w:rsidR="00951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</w:t>
            </w:r>
          </w:p>
        </w:tc>
      </w:tr>
      <w:tr w:rsidR="00987EC8" w:rsidRPr="00987EC8" w:rsidTr="00640025">
        <w:trPr>
          <w:trHeight w:val="825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E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EC8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201402210079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E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冯鹏飞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E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云南财经大学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E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E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工商管理硕士（MBA）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E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E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79.01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7EC8" w:rsidRPr="00987EC8" w:rsidRDefault="00987EC8" w:rsidP="00987E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EC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</w:t>
            </w:r>
            <w:r w:rsidR="009516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</w:t>
            </w:r>
          </w:p>
        </w:tc>
      </w:tr>
    </w:tbl>
    <w:p w:rsidR="00CE6031" w:rsidRDefault="00CE6031" w:rsidP="00D57177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tbl>
      <w:tblPr>
        <w:tblW w:w="10317" w:type="dxa"/>
        <w:jc w:val="center"/>
        <w:tblInd w:w="93" w:type="dxa"/>
        <w:tblLook w:val="04A0"/>
      </w:tblPr>
      <w:tblGrid>
        <w:gridCol w:w="683"/>
        <w:gridCol w:w="1536"/>
        <w:gridCol w:w="1275"/>
        <w:gridCol w:w="1418"/>
        <w:gridCol w:w="1085"/>
        <w:gridCol w:w="1080"/>
        <w:gridCol w:w="1300"/>
        <w:gridCol w:w="1134"/>
        <w:gridCol w:w="806"/>
      </w:tblGrid>
      <w:tr w:rsidR="007E3B58" w:rsidRPr="007E3B58" w:rsidTr="00033C7E">
        <w:trPr>
          <w:trHeight w:val="540"/>
          <w:jc w:val="center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7E3B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7E3B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7E3B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7E3B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培养单位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7E3B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基层单位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7E3B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7E3B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加权平均成绩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7E3B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综合测评成绩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7E3B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等级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梁金祥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贾军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86.91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戈琼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85.68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汪洋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85.56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顾洁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85.03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梁粤徽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84.48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周金华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84.07</w:t>
            </w:r>
            <w:r w:rsidR="00BB66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王中玉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84.0</w:t>
            </w:r>
            <w:r w:rsidR="00BB66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毛利芬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83.88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吴燕飞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83.86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陈冠华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83.85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黄霖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83.51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徐梅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张红燕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201402210094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刘博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82.86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莫义文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82.59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汤飞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82.53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黄停长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盘玲梅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82.32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张美燕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童珩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82.16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江邦国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82.00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陈茹芬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周琳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81.36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尹雪瓶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81.25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汪丽林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81.17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王健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81.14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何永胜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81.07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201402210106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李栋军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80.96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徐颖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80.92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刘勇杰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80.60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郑良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80.48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康芦钧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80.26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谭馨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80.23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7E3B58" w:rsidRPr="007E3B58" w:rsidTr="00033C7E">
        <w:trPr>
          <w:trHeight w:val="810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林萍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7E3B58" w:rsidRPr="007E3B58" w:rsidTr="00033C7E">
        <w:trPr>
          <w:trHeight w:val="825"/>
          <w:jc w:val="center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201402210087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kern w:val="0"/>
                <w:sz w:val="22"/>
              </w:rPr>
              <w:t>张冰莹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云南财经大学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工商管理硕士（MBA）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80.00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3B58" w:rsidRPr="007E3B58" w:rsidRDefault="007E3B58" w:rsidP="003029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3B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:rsidR="007E3B58" w:rsidRDefault="007E3B58" w:rsidP="00D57177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B1089E" w:rsidRPr="00D57177" w:rsidRDefault="004507A6" w:rsidP="00D57177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57177">
        <w:rPr>
          <w:rFonts w:ascii="宋体" w:eastAsia="宋体" w:hAnsi="宋体" w:cs="宋体" w:hint="eastAsia"/>
          <w:kern w:val="0"/>
          <w:sz w:val="28"/>
          <w:szCs w:val="28"/>
        </w:rPr>
        <w:t>现将评审结果予以公示，公示期</w:t>
      </w:r>
      <w:r w:rsidR="009637A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D57177">
        <w:rPr>
          <w:rFonts w:ascii="宋体" w:eastAsia="宋体" w:hAnsi="宋体" w:cs="宋体" w:hint="eastAsia"/>
          <w:kern w:val="0"/>
          <w:sz w:val="28"/>
          <w:szCs w:val="28"/>
        </w:rPr>
        <w:t>天（</w:t>
      </w:r>
      <w:r w:rsidR="007D524B">
        <w:rPr>
          <w:rFonts w:ascii="宋体" w:eastAsia="宋体" w:hAnsi="宋体" w:cs="宋体" w:hint="eastAsia"/>
          <w:kern w:val="0"/>
          <w:sz w:val="28"/>
          <w:szCs w:val="28"/>
        </w:rPr>
        <w:t>2015</w:t>
      </w:r>
      <w:r w:rsidRPr="00D57177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9637AE">
        <w:rPr>
          <w:rFonts w:ascii="宋体" w:eastAsia="宋体" w:hAnsi="宋体" w:cs="宋体" w:hint="eastAsia"/>
          <w:kern w:val="0"/>
          <w:sz w:val="28"/>
          <w:szCs w:val="28"/>
        </w:rPr>
        <w:t>11</w:t>
      </w:r>
      <w:r w:rsidRPr="00D57177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9637AE">
        <w:rPr>
          <w:rFonts w:ascii="宋体" w:eastAsia="宋体" w:hAnsi="宋体" w:cs="宋体" w:hint="eastAsia"/>
          <w:kern w:val="0"/>
          <w:sz w:val="28"/>
          <w:szCs w:val="28"/>
        </w:rPr>
        <w:t>25</w:t>
      </w:r>
      <w:r w:rsidRPr="00D57177">
        <w:rPr>
          <w:rFonts w:ascii="宋体" w:eastAsia="宋体" w:hAnsi="宋体" w:cs="宋体" w:hint="eastAsia"/>
          <w:kern w:val="0"/>
          <w:sz w:val="28"/>
          <w:szCs w:val="28"/>
        </w:rPr>
        <w:t>日</w:t>
      </w:r>
      <w:r w:rsidR="009637AE">
        <w:rPr>
          <w:rFonts w:ascii="宋体" w:eastAsia="宋体" w:hAnsi="宋体" w:cs="宋体" w:hint="eastAsia"/>
          <w:kern w:val="0"/>
          <w:sz w:val="28"/>
          <w:szCs w:val="28"/>
        </w:rPr>
        <w:t>15</w:t>
      </w:r>
      <w:r w:rsidR="007D524B">
        <w:rPr>
          <w:rFonts w:ascii="宋体" w:eastAsia="宋体" w:hAnsi="宋体" w:cs="宋体" w:hint="eastAsia"/>
          <w:kern w:val="0"/>
          <w:sz w:val="28"/>
          <w:szCs w:val="28"/>
        </w:rPr>
        <w:t>：00</w:t>
      </w:r>
      <w:r w:rsidRPr="00D57177">
        <w:rPr>
          <w:rFonts w:ascii="宋体" w:eastAsia="宋体" w:hAnsi="宋体" w:cs="宋体" w:hint="eastAsia"/>
          <w:kern w:val="0"/>
          <w:sz w:val="28"/>
          <w:szCs w:val="28"/>
        </w:rPr>
        <w:t>——</w:t>
      </w:r>
      <w:r w:rsidR="007D524B">
        <w:rPr>
          <w:rFonts w:ascii="宋体" w:eastAsia="宋体" w:hAnsi="宋体" w:cs="宋体" w:hint="eastAsia"/>
          <w:kern w:val="0"/>
          <w:sz w:val="28"/>
          <w:szCs w:val="28"/>
        </w:rPr>
        <w:t>2015</w:t>
      </w:r>
      <w:r w:rsidRPr="00D57177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9637AE">
        <w:rPr>
          <w:rFonts w:ascii="宋体" w:eastAsia="宋体" w:hAnsi="宋体" w:cs="宋体" w:hint="eastAsia"/>
          <w:kern w:val="0"/>
          <w:sz w:val="28"/>
          <w:szCs w:val="28"/>
        </w:rPr>
        <w:t>11</w:t>
      </w:r>
      <w:r w:rsidRPr="00D57177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9637AE">
        <w:rPr>
          <w:rFonts w:ascii="宋体" w:eastAsia="宋体" w:hAnsi="宋体" w:cs="宋体" w:hint="eastAsia"/>
          <w:kern w:val="0"/>
          <w:sz w:val="28"/>
          <w:szCs w:val="28"/>
        </w:rPr>
        <w:t>30</w:t>
      </w:r>
      <w:r w:rsidRPr="00D57177">
        <w:rPr>
          <w:rFonts w:ascii="宋体" w:eastAsia="宋体" w:hAnsi="宋体" w:cs="宋体" w:hint="eastAsia"/>
          <w:kern w:val="0"/>
          <w:sz w:val="28"/>
          <w:szCs w:val="28"/>
        </w:rPr>
        <w:t>日</w:t>
      </w:r>
      <w:r w:rsidR="009637AE">
        <w:rPr>
          <w:rFonts w:ascii="宋体" w:eastAsia="宋体" w:hAnsi="宋体" w:cs="宋体" w:hint="eastAsia"/>
          <w:kern w:val="0"/>
          <w:sz w:val="28"/>
          <w:szCs w:val="28"/>
        </w:rPr>
        <w:t>15</w:t>
      </w:r>
      <w:r w:rsidR="007D524B">
        <w:rPr>
          <w:rFonts w:ascii="宋体" w:eastAsia="宋体" w:hAnsi="宋体" w:cs="宋体" w:hint="eastAsia"/>
          <w:kern w:val="0"/>
          <w:sz w:val="28"/>
          <w:szCs w:val="28"/>
        </w:rPr>
        <w:t>：</w:t>
      </w:r>
      <w:r w:rsidR="009637AE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="007D524B">
        <w:rPr>
          <w:rFonts w:ascii="宋体" w:eastAsia="宋体" w:hAnsi="宋体" w:cs="宋体" w:hint="eastAsia"/>
          <w:kern w:val="0"/>
          <w:sz w:val="28"/>
          <w:szCs w:val="28"/>
        </w:rPr>
        <w:t>0</w:t>
      </w:r>
      <w:r w:rsidRPr="00D57177">
        <w:rPr>
          <w:rFonts w:ascii="宋体" w:eastAsia="宋体" w:hAnsi="宋体" w:cs="宋体" w:hint="eastAsia"/>
          <w:kern w:val="0"/>
          <w:sz w:val="28"/>
          <w:szCs w:val="28"/>
        </w:rPr>
        <w:t>）。</w:t>
      </w:r>
      <w:r w:rsidRPr="00D57177">
        <w:rPr>
          <w:rFonts w:ascii="宋体" w:eastAsia="宋体" w:hAnsi="宋体" w:cs="宋体"/>
          <w:kern w:val="0"/>
          <w:sz w:val="28"/>
          <w:szCs w:val="28"/>
        </w:rPr>
        <w:t>如有异议，</w:t>
      </w:r>
      <w:r w:rsidRPr="00D57177">
        <w:rPr>
          <w:rFonts w:ascii="宋体" w:eastAsia="宋体" w:hAnsi="宋体" w:cs="宋体" w:hint="eastAsia"/>
          <w:kern w:val="0"/>
          <w:sz w:val="28"/>
          <w:szCs w:val="28"/>
        </w:rPr>
        <w:t>请于公示期内</w:t>
      </w:r>
      <w:r w:rsidR="00B1089E" w:rsidRPr="00D57177">
        <w:rPr>
          <w:rFonts w:ascii="宋体" w:eastAsia="宋体" w:hAnsi="宋体" w:cs="宋体"/>
          <w:kern w:val="0"/>
          <w:sz w:val="28"/>
          <w:szCs w:val="28"/>
        </w:rPr>
        <w:t>向</w:t>
      </w:r>
      <w:r w:rsidR="00141077" w:rsidRPr="00D57177">
        <w:rPr>
          <w:rFonts w:ascii="宋体" w:eastAsia="宋体" w:hAnsi="宋体" w:cs="宋体" w:hint="eastAsia"/>
          <w:kern w:val="0"/>
          <w:sz w:val="28"/>
          <w:szCs w:val="28"/>
        </w:rPr>
        <w:t>商学院</w:t>
      </w:r>
      <w:r w:rsidR="00997084" w:rsidRPr="00D57177">
        <w:rPr>
          <w:rFonts w:ascii="宋体" w:eastAsia="宋体" w:hAnsi="宋体" w:cs="宋体" w:hint="eastAsia"/>
          <w:kern w:val="0"/>
          <w:sz w:val="28"/>
          <w:szCs w:val="28"/>
        </w:rPr>
        <w:t>MBA</w:t>
      </w:r>
      <w:r w:rsidR="00141077" w:rsidRPr="00D57177">
        <w:rPr>
          <w:rFonts w:ascii="宋体" w:eastAsia="宋体" w:hAnsi="宋体" w:cs="宋体" w:hint="eastAsia"/>
          <w:kern w:val="0"/>
          <w:sz w:val="28"/>
          <w:szCs w:val="28"/>
        </w:rPr>
        <w:t>中心</w:t>
      </w:r>
      <w:r w:rsidR="00141077" w:rsidRPr="00D57177">
        <w:rPr>
          <w:rFonts w:ascii="宋体" w:eastAsia="宋体" w:hAnsi="宋体" w:cs="宋体"/>
          <w:kern w:val="0"/>
          <w:sz w:val="28"/>
          <w:szCs w:val="28"/>
        </w:rPr>
        <w:t>201</w:t>
      </w:r>
      <w:r w:rsidR="007D524B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="00B1089E" w:rsidRPr="00D57177">
        <w:rPr>
          <w:rFonts w:ascii="宋体" w:eastAsia="宋体" w:hAnsi="宋体" w:cs="宋体"/>
          <w:kern w:val="0"/>
          <w:sz w:val="28"/>
          <w:szCs w:val="28"/>
        </w:rPr>
        <w:t>年</w:t>
      </w:r>
      <w:r w:rsidR="00C63D6D">
        <w:rPr>
          <w:rFonts w:ascii="宋体" w:eastAsia="宋体" w:hAnsi="宋体" w:cs="宋体"/>
          <w:kern w:val="0"/>
          <w:sz w:val="28"/>
          <w:szCs w:val="28"/>
        </w:rPr>
        <w:t>研究生</w:t>
      </w:r>
      <w:r w:rsidR="009637AE">
        <w:rPr>
          <w:rFonts w:ascii="宋体" w:eastAsia="宋体" w:hAnsi="宋体" w:cs="宋体"/>
          <w:kern w:val="0"/>
          <w:sz w:val="28"/>
          <w:szCs w:val="28"/>
        </w:rPr>
        <w:t>学业</w:t>
      </w:r>
      <w:r w:rsidR="00B1089E" w:rsidRPr="00D57177">
        <w:rPr>
          <w:rFonts w:ascii="宋体" w:eastAsia="宋体" w:hAnsi="宋体" w:cs="宋体"/>
          <w:kern w:val="0"/>
          <w:sz w:val="28"/>
          <w:szCs w:val="28"/>
        </w:rPr>
        <w:t>奖学金评审委员会反映。</w:t>
      </w:r>
    </w:p>
    <w:p w:rsidR="00B1089E" w:rsidRPr="00D57177" w:rsidRDefault="00B1089E" w:rsidP="00B1089E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57177">
        <w:rPr>
          <w:rFonts w:ascii="宋体" w:eastAsia="宋体" w:hAnsi="宋体" w:cs="宋体"/>
          <w:kern w:val="0"/>
          <w:sz w:val="28"/>
          <w:szCs w:val="28"/>
        </w:rPr>
        <w:t>电话：0871-</w:t>
      </w:r>
      <w:r w:rsidR="00EE47C7" w:rsidRPr="00D57177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="00997084" w:rsidRPr="00D57177">
        <w:rPr>
          <w:rFonts w:ascii="宋体" w:eastAsia="宋体" w:hAnsi="宋体" w:cs="宋体" w:hint="eastAsia"/>
          <w:kern w:val="0"/>
          <w:sz w:val="28"/>
          <w:szCs w:val="28"/>
        </w:rPr>
        <w:t>5114083</w:t>
      </w:r>
    </w:p>
    <w:p w:rsidR="00EE47C7" w:rsidRPr="00D57177" w:rsidRDefault="00B1089E" w:rsidP="00B1089E">
      <w:pPr>
        <w:widowControl/>
        <w:jc w:val="left"/>
        <w:rPr>
          <w:sz w:val="28"/>
          <w:szCs w:val="28"/>
        </w:rPr>
      </w:pPr>
      <w:r w:rsidRPr="00D57177">
        <w:rPr>
          <w:rFonts w:ascii="宋体" w:eastAsia="宋体" w:hAnsi="宋体" w:cs="宋体"/>
          <w:kern w:val="0"/>
          <w:sz w:val="28"/>
          <w:szCs w:val="28"/>
        </w:rPr>
        <w:t>邮箱：</w:t>
      </w:r>
      <w:r w:rsidR="00EE47C7" w:rsidRPr="00D57177">
        <w:rPr>
          <w:rFonts w:ascii="宋体" w:eastAsia="宋体" w:hAnsi="宋体" w:cs="宋体" w:hint="eastAsia"/>
          <w:kern w:val="0"/>
          <w:sz w:val="28"/>
          <w:szCs w:val="28"/>
        </w:rPr>
        <w:t>lixueming-008@163.com</w:t>
      </w:r>
    </w:p>
    <w:p w:rsidR="00B1089E" w:rsidRPr="00D57177" w:rsidRDefault="00B1089E" w:rsidP="00B1089E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D57177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EE47C7" w:rsidRPr="00D57177">
        <w:rPr>
          <w:rFonts w:ascii="宋体" w:eastAsia="宋体" w:hAnsi="宋体" w:cs="宋体" w:hint="eastAsia"/>
          <w:kern w:val="0"/>
          <w:sz w:val="28"/>
          <w:szCs w:val="28"/>
        </w:rPr>
        <w:t>李</w:t>
      </w:r>
      <w:r w:rsidRPr="00D57177">
        <w:rPr>
          <w:rFonts w:ascii="宋体" w:eastAsia="宋体" w:hAnsi="宋体" w:cs="宋体"/>
          <w:kern w:val="0"/>
          <w:sz w:val="28"/>
          <w:szCs w:val="28"/>
        </w:rPr>
        <w:t>老师</w:t>
      </w:r>
    </w:p>
    <w:p w:rsidR="00D611BB" w:rsidRDefault="00D611BB" w:rsidP="00EA5245">
      <w:pPr>
        <w:autoSpaceDE w:val="0"/>
        <w:autoSpaceDN w:val="0"/>
        <w:adjustRightInd w:val="0"/>
        <w:jc w:val="left"/>
      </w:pPr>
    </w:p>
    <w:p w:rsidR="00321BDA" w:rsidRPr="00321BDA" w:rsidRDefault="00321BDA" w:rsidP="00EA5245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hint="eastAsia"/>
        </w:rPr>
        <w:t xml:space="preserve">                                                       </w:t>
      </w:r>
      <w:r w:rsidRPr="00321BDA">
        <w:rPr>
          <w:rFonts w:ascii="宋体" w:eastAsia="宋体" w:hAnsi="宋体" w:cs="宋体" w:hint="eastAsia"/>
          <w:kern w:val="0"/>
          <w:sz w:val="28"/>
          <w:szCs w:val="28"/>
        </w:rPr>
        <w:t>云南财经大学商学院</w:t>
      </w:r>
    </w:p>
    <w:p w:rsidR="00321BDA" w:rsidRPr="00321BDA" w:rsidRDefault="0069652B" w:rsidP="00321BDA">
      <w:pPr>
        <w:autoSpaceDE w:val="0"/>
        <w:autoSpaceDN w:val="0"/>
        <w:adjustRightInd w:val="0"/>
        <w:ind w:firstLineChars="2200" w:firstLine="61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2015</w:t>
      </w:r>
      <w:r w:rsidR="00321BDA" w:rsidRPr="00321BDA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9637AE">
        <w:rPr>
          <w:rFonts w:ascii="宋体" w:eastAsia="宋体" w:hAnsi="宋体" w:cs="宋体" w:hint="eastAsia"/>
          <w:kern w:val="0"/>
          <w:sz w:val="28"/>
          <w:szCs w:val="28"/>
        </w:rPr>
        <w:t>11</w:t>
      </w:r>
      <w:r w:rsidR="00321BDA" w:rsidRPr="00321BDA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9637AE">
        <w:rPr>
          <w:rFonts w:ascii="宋体" w:eastAsia="宋体" w:hAnsi="宋体" w:cs="宋体" w:hint="eastAsia"/>
          <w:kern w:val="0"/>
          <w:sz w:val="28"/>
          <w:szCs w:val="28"/>
        </w:rPr>
        <w:t>25</w:t>
      </w:r>
      <w:r w:rsidR="00321BDA" w:rsidRPr="00321BDA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sectPr w:rsidR="00321BDA" w:rsidRPr="00321BDA" w:rsidSect="008B6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202" w:rsidRDefault="00764202" w:rsidP="00D611BB">
      <w:r>
        <w:separator/>
      </w:r>
    </w:p>
  </w:endnote>
  <w:endnote w:type="continuationSeparator" w:id="1">
    <w:p w:rsidR="00764202" w:rsidRDefault="00764202" w:rsidP="00D61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202" w:rsidRDefault="00764202" w:rsidP="00D611BB">
      <w:r>
        <w:separator/>
      </w:r>
    </w:p>
  </w:footnote>
  <w:footnote w:type="continuationSeparator" w:id="1">
    <w:p w:rsidR="00764202" w:rsidRDefault="00764202" w:rsidP="00D611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95755"/>
    <w:multiLevelType w:val="hybridMultilevel"/>
    <w:tmpl w:val="E1CE2ACE"/>
    <w:lvl w:ilvl="0" w:tplc="305800E6">
      <w:start w:val="1"/>
      <w:numFmt w:val="decimal"/>
      <w:lvlText w:val="%1．"/>
      <w:lvlJc w:val="left"/>
      <w:pPr>
        <w:ind w:left="360" w:hanging="360"/>
      </w:pPr>
      <w:rPr>
        <w:rFonts w:ascii="Times New Roman" w:eastAsiaTheme="minorEastAsia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89E"/>
    <w:rsid w:val="000212A4"/>
    <w:rsid w:val="00022E7D"/>
    <w:rsid w:val="00033C7E"/>
    <w:rsid w:val="00045C8F"/>
    <w:rsid w:val="00063EC5"/>
    <w:rsid w:val="00084B7B"/>
    <w:rsid w:val="00085D8C"/>
    <w:rsid w:val="0009660F"/>
    <w:rsid w:val="000E4348"/>
    <w:rsid w:val="00141077"/>
    <w:rsid w:val="00155DEE"/>
    <w:rsid w:val="001A23C0"/>
    <w:rsid w:val="001C656D"/>
    <w:rsid w:val="001E6D51"/>
    <w:rsid w:val="0023646E"/>
    <w:rsid w:val="00270EEA"/>
    <w:rsid w:val="00291FDF"/>
    <w:rsid w:val="002979D9"/>
    <w:rsid w:val="003029DB"/>
    <w:rsid w:val="003210B2"/>
    <w:rsid w:val="00321BDA"/>
    <w:rsid w:val="0037558F"/>
    <w:rsid w:val="003A29AA"/>
    <w:rsid w:val="003B786C"/>
    <w:rsid w:val="003D38A0"/>
    <w:rsid w:val="004055ED"/>
    <w:rsid w:val="00423DBA"/>
    <w:rsid w:val="004507A6"/>
    <w:rsid w:val="0046306C"/>
    <w:rsid w:val="00487739"/>
    <w:rsid w:val="00497C92"/>
    <w:rsid w:val="004E16B9"/>
    <w:rsid w:val="004F17E0"/>
    <w:rsid w:val="005003A8"/>
    <w:rsid w:val="00514B2F"/>
    <w:rsid w:val="00526DD0"/>
    <w:rsid w:val="0052742E"/>
    <w:rsid w:val="00536A12"/>
    <w:rsid w:val="005925B3"/>
    <w:rsid w:val="005946F5"/>
    <w:rsid w:val="005A255D"/>
    <w:rsid w:val="005B2E59"/>
    <w:rsid w:val="005F6667"/>
    <w:rsid w:val="00631261"/>
    <w:rsid w:val="0063225B"/>
    <w:rsid w:val="00640025"/>
    <w:rsid w:val="00646C8F"/>
    <w:rsid w:val="006640B3"/>
    <w:rsid w:val="0069652B"/>
    <w:rsid w:val="00696D8B"/>
    <w:rsid w:val="006D00E1"/>
    <w:rsid w:val="006E42FA"/>
    <w:rsid w:val="006F0BE3"/>
    <w:rsid w:val="00707FCF"/>
    <w:rsid w:val="00725436"/>
    <w:rsid w:val="007270CC"/>
    <w:rsid w:val="00735BD5"/>
    <w:rsid w:val="00741342"/>
    <w:rsid w:val="007413B7"/>
    <w:rsid w:val="00745076"/>
    <w:rsid w:val="00754712"/>
    <w:rsid w:val="0075733D"/>
    <w:rsid w:val="00764202"/>
    <w:rsid w:val="00795766"/>
    <w:rsid w:val="007C03B9"/>
    <w:rsid w:val="007D524B"/>
    <w:rsid w:val="007E3B58"/>
    <w:rsid w:val="008107BB"/>
    <w:rsid w:val="0081164D"/>
    <w:rsid w:val="00834EF8"/>
    <w:rsid w:val="00856E4E"/>
    <w:rsid w:val="008A5643"/>
    <w:rsid w:val="008B63A2"/>
    <w:rsid w:val="009516B5"/>
    <w:rsid w:val="009637AE"/>
    <w:rsid w:val="00974BA5"/>
    <w:rsid w:val="00987EC8"/>
    <w:rsid w:val="00997084"/>
    <w:rsid w:val="009D043B"/>
    <w:rsid w:val="009D0589"/>
    <w:rsid w:val="00A0703A"/>
    <w:rsid w:val="00A20E72"/>
    <w:rsid w:val="00A23601"/>
    <w:rsid w:val="00A502CA"/>
    <w:rsid w:val="00A61F88"/>
    <w:rsid w:val="00B05EA0"/>
    <w:rsid w:val="00B1089E"/>
    <w:rsid w:val="00B10E04"/>
    <w:rsid w:val="00B500BB"/>
    <w:rsid w:val="00BB66DF"/>
    <w:rsid w:val="00BD719E"/>
    <w:rsid w:val="00BE2F4A"/>
    <w:rsid w:val="00C05A78"/>
    <w:rsid w:val="00C35C3F"/>
    <w:rsid w:val="00C63D6D"/>
    <w:rsid w:val="00CE6031"/>
    <w:rsid w:val="00CE7F17"/>
    <w:rsid w:val="00D2346E"/>
    <w:rsid w:val="00D57177"/>
    <w:rsid w:val="00D611BB"/>
    <w:rsid w:val="00DA1A97"/>
    <w:rsid w:val="00DC099F"/>
    <w:rsid w:val="00DC0DF6"/>
    <w:rsid w:val="00DC42ED"/>
    <w:rsid w:val="00DF2116"/>
    <w:rsid w:val="00DF79F5"/>
    <w:rsid w:val="00EA5245"/>
    <w:rsid w:val="00ED04CA"/>
    <w:rsid w:val="00EE47C7"/>
    <w:rsid w:val="00EE6ADE"/>
    <w:rsid w:val="00F008A5"/>
    <w:rsid w:val="00F244DD"/>
    <w:rsid w:val="00F245EB"/>
    <w:rsid w:val="00F445D0"/>
    <w:rsid w:val="00F537D6"/>
    <w:rsid w:val="00F6189A"/>
    <w:rsid w:val="00F96776"/>
    <w:rsid w:val="00FB25A2"/>
    <w:rsid w:val="00FE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1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1BB"/>
    <w:rPr>
      <w:sz w:val="18"/>
      <w:szCs w:val="18"/>
    </w:rPr>
  </w:style>
  <w:style w:type="paragraph" w:styleId="a5">
    <w:name w:val="List Paragraph"/>
    <w:basedOn w:val="a"/>
    <w:uiPriority w:val="34"/>
    <w:qFormat/>
    <w:rsid w:val="00D611BB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970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4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32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48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2712C-5592-47C6-BBE1-38E74469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588</Words>
  <Characters>3353</Characters>
  <Application>Microsoft Office Word</Application>
  <DocSecurity>0</DocSecurity>
  <Lines>27</Lines>
  <Paragraphs>7</Paragraphs>
  <ScaleCrop>false</ScaleCrop>
  <Company>Microsoft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118</cp:revision>
  <cp:lastPrinted>2015-09-14T01:30:00Z</cp:lastPrinted>
  <dcterms:created xsi:type="dcterms:W3CDTF">2012-12-10T09:58:00Z</dcterms:created>
  <dcterms:modified xsi:type="dcterms:W3CDTF">2015-11-25T07:37:00Z</dcterms:modified>
</cp:coreProperties>
</file>